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84" w:rsidRDefault="00170984">
      <w:pPr>
        <w:shd w:val="clear" w:color="auto" w:fill="FFFFFF"/>
        <w:spacing w:beforeAutospacing="1" w:afterAutospacing="1" w:line="240" w:lineRule="auto"/>
        <w:outlineLvl w:val="0"/>
        <w:rPr>
          <w:rFonts w:ascii="Arial" w:eastAsia="Times New Roman" w:hAnsi="Arial" w:cs="Arial"/>
          <w:kern w:val="2"/>
          <w:sz w:val="48"/>
          <w:szCs w:val="48"/>
        </w:rPr>
      </w:pPr>
    </w:p>
    <w:p w:rsidR="00170984" w:rsidRDefault="00170984">
      <w:pPr>
        <w:shd w:val="clear" w:color="auto" w:fill="FFFFFF"/>
        <w:spacing w:beforeAutospacing="1" w:afterAutospacing="1" w:line="240" w:lineRule="auto"/>
        <w:outlineLvl w:val="0"/>
        <w:rPr>
          <w:rFonts w:ascii="Arial" w:eastAsia="Times New Roman" w:hAnsi="Arial" w:cs="Arial"/>
          <w:kern w:val="2"/>
          <w:sz w:val="48"/>
          <w:szCs w:val="48"/>
        </w:rPr>
      </w:pPr>
    </w:p>
    <w:p w:rsidR="00170984" w:rsidRDefault="00170984">
      <w:pPr>
        <w:shd w:val="clear" w:color="auto" w:fill="FFFFFF"/>
        <w:spacing w:beforeAutospacing="1" w:afterAutospacing="1" w:line="240" w:lineRule="auto"/>
        <w:outlineLvl w:val="0"/>
        <w:rPr>
          <w:rFonts w:ascii="Arial" w:eastAsia="Times New Roman" w:hAnsi="Arial" w:cs="Arial"/>
          <w:kern w:val="2"/>
          <w:sz w:val="48"/>
          <w:szCs w:val="48"/>
        </w:rPr>
      </w:pPr>
    </w:p>
    <w:p w:rsidR="00170984" w:rsidRDefault="00170984">
      <w:pPr>
        <w:shd w:val="clear" w:color="auto" w:fill="FFFFFF"/>
        <w:spacing w:beforeAutospacing="1" w:afterAutospacing="1" w:line="240" w:lineRule="auto"/>
        <w:outlineLvl w:val="0"/>
        <w:rPr>
          <w:rFonts w:ascii="Arial" w:eastAsia="Times New Roman" w:hAnsi="Arial" w:cs="Arial"/>
          <w:kern w:val="2"/>
          <w:sz w:val="48"/>
          <w:szCs w:val="48"/>
        </w:rPr>
      </w:pPr>
    </w:p>
    <w:p w:rsidR="00170984" w:rsidRDefault="00170984">
      <w:pPr>
        <w:shd w:val="clear" w:color="auto" w:fill="FFFFFF"/>
        <w:spacing w:beforeAutospacing="1" w:afterAutospacing="1" w:line="240" w:lineRule="auto"/>
        <w:outlineLvl w:val="0"/>
        <w:rPr>
          <w:rFonts w:ascii="Arial" w:eastAsia="Times New Roman" w:hAnsi="Arial" w:cs="Arial"/>
          <w:kern w:val="2"/>
          <w:sz w:val="48"/>
          <w:szCs w:val="48"/>
        </w:rPr>
      </w:pPr>
    </w:p>
    <w:p w:rsidR="00170984" w:rsidRDefault="00170984">
      <w:pPr>
        <w:shd w:val="clear" w:color="auto" w:fill="FFFFFF"/>
        <w:spacing w:beforeAutospacing="1" w:afterAutospacing="1" w:line="240" w:lineRule="auto"/>
        <w:outlineLvl w:val="0"/>
        <w:rPr>
          <w:rFonts w:ascii="Arial" w:eastAsia="Times New Roman" w:hAnsi="Arial" w:cs="Arial"/>
          <w:kern w:val="2"/>
          <w:sz w:val="48"/>
          <w:szCs w:val="48"/>
        </w:rPr>
      </w:pPr>
    </w:p>
    <w:p w:rsidR="00170984" w:rsidRDefault="001709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0984" w:rsidRDefault="00170984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170984" w:rsidRDefault="00BA513B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Анкета для студентов выпускных групп по уровню удовлетворенности</w:t>
      </w:r>
      <w:r w:rsidR="00973E82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выпускника образованием, получаемым в колледже    2024-2025 </w:t>
      </w:r>
      <w:proofErr w:type="spellStart"/>
      <w:r>
        <w:rPr>
          <w:rFonts w:ascii="Times New Roman" w:eastAsia="Times New Roman" w:hAnsi="Times New Roman" w:cs="Times New Roman"/>
          <w:sz w:val="48"/>
          <w:szCs w:val="48"/>
        </w:rPr>
        <w:t>уч.г</w:t>
      </w:r>
      <w:proofErr w:type="spellEnd"/>
      <w:r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170984" w:rsidRDefault="00170984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170984" w:rsidRDefault="00170984">
      <w:pPr>
        <w:spacing w:beforeAutospacing="1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170984" w:rsidRDefault="00170984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</w:rPr>
      </w:pPr>
    </w:p>
    <w:p w:rsidR="00170984" w:rsidRDefault="00170984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</w:rPr>
      </w:pPr>
    </w:p>
    <w:p w:rsidR="00170984" w:rsidRDefault="00170984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</w:rPr>
      </w:pPr>
    </w:p>
    <w:p w:rsidR="00170984" w:rsidRDefault="00BA513B">
      <w:pPr>
        <w:shd w:val="clear" w:color="auto" w:fill="FFFFFF"/>
        <w:tabs>
          <w:tab w:val="left" w:pos="6885"/>
        </w:tabs>
        <w:spacing w:after="120" w:line="360" w:lineRule="atLeast"/>
        <w:ind w:left="6840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</w:rPr>
      </w:pPr>
      <w:r>
        <w:rPr>
          <w:rFonts w:ascii="YandexSansTextWebRegular" w:eastAsia="Times New Roman" w:hAnsi="YandexSansTextWebRegular" w:cs="Times New Roman"/>
          <w:color w:val="000000"/>
          <w:sz w:val="24"/>
          <w:szCs w:val="24"/>
        </w:rPr>
        <w:t>Педагог-психолог                                                                                                                                                                                                         Федотова Е.</w:t>
      </w:r>
      <w:proofErr w:type="gramStart"/>
      <w:r>
        <w:rPr>
          <w:rFonts w:ascii="YandexSansTextWebRegular" w:eastAsia="Times New Roman" w:hAnsi="YandexSansTextWebRegular" w:cs="Times New Roman"/>
          <w:color w:val="000000"/>
          <w:sz w:val="24"/>
          <w:szCs w:val="24"/>
        </w:rPr>
        <w:t>В</w:t>
      </w:r>
      <w:proofErr w:type="gramEnd"/>
    </w:p>
    <w:p w:rsidR="00170984" w:rsidRDefault="00170984">
      <w:pPr>
        <w:shd w:val="clear" w:color="auto" w:fill="FFFFFF"/>
        <w:tabs>
          <w:tab w:val="left" w:pos="6885"/>
        </w:tabs>
        <w:spacing w:after="120" w:line="360" w:lineRule="atLeast"/>
        <w:rPr>
          <w:rFonts w:ascii="Times New Roman" w:eastAsia="Times New Roman" w:hAnsi="Times New Roman" w:cs="Times New Roman"/>
          <w:color w:val="999999"/>
          <w:sz w:val="24"/>
          <w:szCs w:val="24"/>
        </w:rPr>
      </w:pPr>
    </w:p>
    <w:p w:rsidR="00D62B0F" w:rsidRDefault="00BA513B">
      <w:pPr>
        <w:shd w:val="clear" w:color="auto" w:fill="FFFFFF"/>
        <w:tabs>
          <w:tab w:val="left" w:pos="3309"/>
        </w:tabs>
        <w:spacing w:after="120" w:line="360" w:lineRule="atLeast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>
        <w:rPr>
          <w:rFonts w:ascii="Times New Roman" w:eastAsia="Times New Roman" w:hAnsi="Times New Roman" w:cs="Times New Roman"/>
          <w:color w:val="999999"/>
          <w:sz w:val="24"/>
          <w:szCs w:val="24"/>
        </w:rPr>
        <w:tab/>
      </w:r>
    </w:p>
    <w:p w:rsidR="00170984" w:rsidRDefault="00D62B0F">
      <w:pPr>
        <w:shd w:val="clear" w:color="auto" w:fill="FFFFFF"/>
        <w:tabs>
          <w:tab w:val="left" w:pos="3309"/>
        </w:tabs>
        <w:spacing w:after="12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999999"/>
          <w:sz w:val="24"/>
          <w:szCs w:val="24"/>
        </w:rPr>
        <w:t xml:space="preserve">                                                             </w:t>
      </w:r>
      <w:r w:rsidR="00BA51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Январь 2025</w:t>
      </w:r>
    </w:p>
    <w:p w:rsidR="00170984" w:rsidRDefault="00170984">
      <w:pPr>
        <w:shd w:val="clear" w:color="auto" w:fill="FFFFFF"/>
        <w:tabs>
          <w:tab w:val="left" w:pos="6885"/>
        </w:tabs>
        <w:spacing w:after="120" w:line="360" w:lineRule="atLeast"/>
        <w:rPr>
          <w:rFonts w:ascii="YandexSansTextWebRegular" w:eastAsia="Times New Roman" w:hAnsi="YandexSansTextWebRegular" w:cs="Times New Roman"/>
          <w:b/>
          <w:bCs/>
          <w:color w:val="000000" w:themeColor="text1"/>
          <w:sz w:val="24"/>
          <w:szCs w:val="24"/>
        </w:rPr>
      </w:pPr>
    </w:p>
    <w:p w:rsidR="00170984" w:rsidRDefault="00BA513B">
      <w:pPr>
        <w:shd w:val="clear" w:color="auto" w:fill="FFFFFF"/>
        <w:tabs>
          <w:tab w:val="left" w:pos="6885"/>
        </w:tabs>
        <w:spacing w:after="120" w:line="360" w:lineRule="atLeast"/>
        <w:rPr>
          <w:rFonts w:ascii="YandexSansTextWebRegular" w:eastAsia="Times New Roman" w:hAnsi="YandexSansTextWebRegular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Пояснительная записка </w:t>
      </w:r>
    </w:p>
    <w:p w:rsidR="00170984" w:rsidRDefault="00BA513B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исследования: выявить степень удовлетворенности студентов выпускных групп результатами образовательного процесса 24-25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Выявление причин, влияющих на получение образования в колледже.</w:t>
      </w:r>
    </w:p>
    <w:p w:rsidR="00170984" w:rsidRDefault="00BA513B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исследования:</w:t>
      </w:r>
    </w:p>
    <w:p w:rsidR="00170984" w:rsidRDefault="00BA513B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1.Выяснение мнения студентов о полученном образовании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70984" w:rsidRDefault="00BA513B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Выявление причин, оказывающих влияние на получение практических навыков. </w:t>
      </w:r>
    </w:p>
    <w:p w:rsidR="00170984" w:rsidRDefault="00BA513B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Оценка отношений  учреждения к студенту . </w:t>
      </w:r>
    </w:p>
    <w:p w:rsidR="00170984" w:rsidRDefault="00BA513B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Выявление степени удовлетворенности образовательного процессом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984" w:rsidRDefault="00BA513B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исследования: студенты 3 - 5 курсов </w:t>
      </w:r>
    </w:p>
    <w:p w:rsidR="00170984" w:rsidRDefault="00BA513B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исследования: анкетирование. </w:t>
      </w:r>
      <w:bookmarkStart w:id="0" w:name="_GoBack1"/>
      <w:bookmarkEnd w:id="0"/>
    </w:p>
    <w:p w:rsidR="00170984" w:rsidRDefault="00BA513B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Комментарии:  В опросе приняли 189 обучающихся  выпускных групп 2024-2025 г. Обучающим предлагалось ответить на вопросы. Некоторые вопросы носят многоальтернативный характер, респондент мог выбрать несколько вариантов ответа, в связи с чем, при подсчете всех данных общий результат мог превышать 100 %, либо быть меньше, если респонденты затруднялись ответить или отказывались от ответа. Такие данные при анализе в некоторых случаях не учитывались. </w:t>
      </w:r>
    </w:p>
    <w:p w:rsidR="00170984" w:rsidRDefault="00170984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</w:rPr>
      </w:pPr>
    </w:p>
    <w:p w:rsidR="00170984" w:rsidRDefault="00BA513B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 участников</w:t>
      </w:r>
    </w:p>
    <w:p w:rsidR="00170984" w:rsidRDefault="00BA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Ваша 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246 ответов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Эм-22-301                                         19</w:t>
      </w:r>
    </w:p>
    <w:p w:rsidR="00170984" w:rsidRDefault="00BA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КБУ-21-301                                       17</w:t>
      </w:r>
    </w:p>
    <w:p w:rsidR="00170984" w:rsidRDefault="00BA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ИСиП-21-401                                     18                                                  </w:t>
      </w:r>
    </w:p>
    <w:p w:rsidR="00170984" w:rsidRDefault="00BA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ИСиП-21-402                                    18</w:t>
      </w:r>
    </w:p>
    <w:p w:rsidR="00170984" w:rsidRDefault="00BA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Э-21-401                                             20</w:t>
      </w:r>
    </w:p>
    <w:p w:rsidR="00170984" w:rsidRDefault="00BA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МР-21-401                                         10</w:t>
      </w:r>
    </w:p>
    <w:p w:rsidR="00170984" w:rsidRDefault="00BA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М-21-401                                           19</w:t>
      </w:r>
    </w:p>
    <w:p w:rsidR="00170984" w:rsidRDefault="00BA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МТ-21-401                                         18                                                    </w:t>
      </w:r>
    </w:p>
    <w:p w:rsidR="00170984" w:rsidRDefault="00BA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МТ-21-402                                         15</w:t>
      </w:r>
    </w:p>
    <w:p w:rsidR="00170984" w:rsidRDefault="00BA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КБУ-21-401                                       17</w:t>
      </w:r>
    </w:p>
    <w:p w:rsidR="00170984" w:rsidRDefault="00BA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ТМ-21-402                                         18</w:t>
      </w:r>
    </w:p>
    <w:p w:rsidR="00170984" w:rsidRDefault="00BA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ТМ-21-401                                         17                                                     </w:t>
      </w:r>
    </w:p>
    <w:p w:rsidR="00170984" w:rsidRDefault="00BA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ОМД-21-401                                      17</w:t>
      </w:r>
    </w:p>
    <w:p w:rsidR="00170984" w:rsidRDefault="00BA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ОМД-21-402                                      15</w:t>
      </w:r>
    </w:p>
    <w:p w:rsidR="00170984" w:rsidRDefault="00BA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ТМП-19-501                                      18</w:t>
      </w:r>
    </w:p>
    <w:p w:rsidR="00170984" w:rsidRDefault="00BA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170984" w:rsidRDefault="00BA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вам лет?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 ответ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18 лет                                       156  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65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19лет                                        176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71%</w:t>
      </w:r>
    </w:p>
    <w:p w:rsidR="00170984" w:rsidRDefault="00BA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20года                                       35                          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12%</w:t>
      </w:r>
    </w:p>
    <w:p w:rsidR="00170984" w:rsidRDefault="00BA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 лет                                        4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более 22лет                               1                          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70984" w:rsidRDefault="00170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84" w:rsidRDefault="00BA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Удовлетворены ли Вы в целом своей студенческой жизнью?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70984" w:rsidRDefault="00BA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Полностью удовлетворен  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196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81%</w:t>
      </w:r>
    </w:p>
    <w:p w:rsidR="00170984" w:rsidRDefault="00BA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Частично удовлетворён                      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35                          12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очень удовлетворен                     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Затрудняюсь ответить                        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6%</w:t>
      </w:r>
    </w:p>
    <w:p w:rsidR="00170984" w:rsidRDefault="00170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84" w:rsidRDefault="00170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84" w:rsidRDefault="00BA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Испытываете ли Вы трудности в процессе обучения в колледже?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Нет, не испытываю трудностей                        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высокая учебная нагрузка                            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35                          11%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Да, отсутствие интереса к дисциплинам          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Да, трудности в общении с педагогом                 1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Да, трудности в общении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одногруппниками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0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70984" w:rsidRDefault="00170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84" w:rsidRDefault="00BA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возникают какие-то проблемы в колледже, к кому Вы обращаетесь за помощью?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друзьям,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одногруппникам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37                          15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родителям, родственникам                                92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преподавателям                                                   45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классному руководителю                                   66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администрации колледжа                                    6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70984" w:rsidRDefault="00170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84" w:rsidRDefault="00170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84" w:rsidRDefault="00BA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Напишите, что с Вашей точки зрения, следует улучшить в колледже?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Всё и так хорошо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устроило                                          </w:t>
      </w:r>
    </w:p>
    <w:p w:rsidR="00170984" w:rsidRDefault="00BA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Больше практики                                    </w:t>
      </w:r>
    </w:p>
    <w:p w:rsidR="00170984" w:rsidRDefault="00BA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Автобус на 3 корпус                                </w:t>
      </w:r>
    </w:p>
    <w:p w:rsidR="00D62B0F" w:rsidRDefault="00BA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Дольше работа столовой на 3 корпусе 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70984" w:rsidRDefault="00D6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Встреча с работодателями </w:t>
      </w:r>
      <w:r w:rsidR="00BA5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170984" w:rsidRPr="00D62B0F" w:rsidRDefault="00BA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</w:t>
      </w:r>
      <w:proofErr w:type="gramStart"/>
      <w:r w:rsidRP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proofErr w:type="gramEnd"/>
      <w:r w:rsidRP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проводимые в колледже, Вам запомнились больше всего?</w:t>
      </w:r>
      <w:r w:rsidRP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2B0F">
        <w:rPr>
          <w:rFonts w:ascii="Times New Roman" w:hAnsi="Times New Roman" w:cs="Times New Roman"/>
          <w:sz w:val="24"/>
          <w:szCs w:val="24"/>
        </w:rPr>
        <w:t xml:space="preserve">Праздник Последнего звонка </w:t>
      </w:r>
    </w:p>
    <w:p w:rsidR="00170984" w:rsidRPr="00D62B0F" w:rsidRDefault="00BA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B0F">
        <w:rPr>
          <w:rFonts w:ascii="Times New Roman" w:hAnsi="Times New Roman" w:cs="Times New Roman"/>
          <w:sz w:val="24"/>
          <w:szCs w:val="24"/>
        </w:rPr>
        <w:t xml:space="preserve">Участие в спортивных мероприятиях </w:t>
      </w:r>
    </w:p>
    <w:p w:rsidR="00170984" w:rsidRPr="00D62B0F" w:rsidRDefault="00BA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B0F">
        <w:rPr>
          <w:rFonts w:ascii="Times New Roman" w:hAnsi="Times New Roman" w:cs="Times New Roman"/>
          <w:sz w:val="24"/>
          <w:szCs w:val="24"/>
        </w:rPr>
        <w:t xml:space="preserve">Участие в мероприятиях колледжа </w:t>
      </w:r>
    </w:p>
    <w:p w:rsidR="00170984" w:rsidRPr="00D62B0F" w:rsidRDefault="00BA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B0F">
        <w:rPr>
          <w:rFonts w:ascii="Times New Roman" w:hAnsi="Times New Roman" w:cs="Times New Roman"/>
          <w:sz w:val="24"/>
          <w:szCs w:val="24"/>
        </w:rPr>
        <w:t xml:space="preserve">Общение с друзьями </w:t>
      </w:r>
      <w:proofErr w:type="spellStart"/>
      <w:r w:rsidRPr="00D62B0F">
        <w:rPr>
          <w:rFonts w:ascii="Times New Roman" w:hAnsi="Times New Roman" w:cs="Times New Roman"/>
          <w:sz w:val="24"/>
          <w:szCs w:val="24"/>
        </w:rPr>
        <w:t>одногруппниками</w:t>
      </w:r>
      <w:proofErr w:type="spellEnd"/>
      <w:r w:rsidRPr="00D62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984" w:rsidRPr="00D62B0F" w:rsidRDefault="00170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B0F" w:rsidRPr="00D62B0F" w:rsidRDefault="00D62B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Вывод: </w:t>
      </w:r>
      <w:r w:rsidRPr="00D62B0F">
        <w:rPr>
          <w:rFonts w:ascii="Times New Roman" w:hAnsi="Times New Roman" w:cs="Times New Roman"/>
          <w:sz w:val="24"/>
          <w:szCs w:val="24"/>
        </w:rPr>
        <w:t>Общие выводы и рекомендации</w:t>
      </w:r>
      <w:proofErr w:type="gramStart"/>
      <w:r w:rsidRPr="00D62B0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62B0F">
        <w:rPr>
          <w:rFonts w:ascii="Times New Roman" w:hAnsi="Times New Roman" w:cs="Times New Roman"/>
          <w:sz w:val="24"/>
          <w:szCs w:val="24"/>
        </w:rPr>
        <w:t xml:space="preserve"> целом, по результатам анкетирования студентов наблюдается тенденция удовлетворенности качеством  получаемого образования 85% опрошенных считают, что получили хорошее образование. В качестве общих рекомендаций по повышению удовлетворѐнности качеством профессиональной подготовки приведѐм пожелания, озвученные респондентами в настоящем исследовании: </w:t>
      </w:r>
    </w:p>
    <w:p w:rsidR="00D62B0F" w:rsidRPr="00D62B0F" w:rsidRDefault="00D62B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0F">
        <w:rPr>
          <w:rFonts w:ascii="Times New Roman" w:hAnsi="Times New Roman" w:cs="Times New Roman"/>
          <w:sz w:val="24"/>
          <w:szCs w:val="24"/>
        </w:rPr>
        <w:t xml:space="preserve">1. Устраивает  материально-техническая база </w:t>
      </w:r>
      <w:proofErr w:type="gramStart"/>
      <w:r w:rsidRPr="00D62B0F">
        <w:rPr>
          <w:rFonts w:ascii="Times New Roman" w:hAnsi="Times New Roman" w:cs="Times New Roman"/>
          <w:sz w:val="24"/>
          <w:szCs w:val="24"/>
        </w:rPr>
        <w:t>колледжа</w:t>
      </w:r>
      <w:proofErr w:type="gramEnd"/>
      <w:r w:rsidRPr="00D62B0F">
        <w:rPr>
          <w:rFonts w:ascii="Times New Roman" w:hAnsi="Times New Roman" w:cs="Times New Roman"/>
          <w:sz w:val="24"/>
          <w:szCs w:val="24"/>
        </w:rPr>
        <w:t xml:space="preserve"> в том числе обеспечение современными техническими средствами обучения, наглядными пособиями и приборами;</w:t>
      </w:r>
    </w:p>
    <w:p w:rsidR="00D62B0F" w:rsidRPr="00D62B0F" w:rsidRDefault="00D62B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0F">
        <w:rPr>
          <w:rFonts w:ascii="Times New Roman" w:hAnsi="Times New Roman" w:cs="Times New Roman"/>
          <w:sz w:val="24"/>
          <w:szCs w:val="24"/>
        </w:rPr>
        <w:t xml:space="preserve"> 2.  Потребность студентов </w:t>
      </w:r>
      <w:proofErr w:type="spellStart"/>
      <w:r w:rsidRPr="00D62B0F">
        <w:rPr>
          <w:rFonts w:ascii="Times New Roman" w:hAnsi="Times New Roman" w:cs="Times New Roman"/>
          <w:sz w:val="24"/>
          <w:szCs w:val="24"/>
        </w:rPr>
        <w:t>вповышение</w:t>
      </w:r>
      <w:proofErr w:type="spellEnd"/>
      <w:r w:rsidRPr="00D62B0F">
        <w:rPr>
          <w:rFonts w:ascii="Times New Roman" w:hAnsi="Times New Roman" w:cs="Times New Roman"/>
          <w:sz w:val="24"/>
          <w:szCs w:val="24"/>
        </w:rPr>
        <w:t xml:space="preserve"> уровня и количества часов производственной практики;</w:t>
      </w:r>
    </w:p>
    <w:p w:rsidR="00170984" w:rsidRPr="00D62B0F" w:rsidRDefault="00D6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B0F">
        <w:rPr>
          <w:rFonts w:ascii="Times New Roman" w:hAnsi="Times New Roman" w:cs="Times New Roman"/>
          <w:sz w:val="24"/>
          <w:szCs w:val="24"/>
        </w:rPr>
        <w:t xml:space="preserve"> 3. Организация колледжем встречи студентов с потенциальными и реальными работодателями. Результаты анкетирования могут являться барометром удовлетворенности профессиональной подготовки в колледже и доводятся</w:t>
      </w:r>
      <w:proofErr w:type="gramStart"/>
      <w:r w:rsidRPr="00D62B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2B0F">
        <w:rPr>
          <w:rFonts w:ascii="Times New Roman" w:hAnsi="Times New Roman" w:cs="Times New Roman"/>
          <w:sz w:val="24"/>
          <w:szCs w:val="24"/>
        </w:rPr>
        <w:t>дают возможность наметить дальнейшее движение развития учебного процесса.</w:t>
      </w:r>
    </w:p>
    <w:sectPr w:rsidR="00170984" w:rsidRPr="00D62B0F" w:rsidSect="00170984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SansTextWebRegula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70984"/>
    <w:rsid w:val="00170984"/>
    <w:rsid w:val="00633ABC"/>
    <w:rsid w:val="00973E82"/>
    <w:rsid w:val="00BA513B"/>
    <w:rsid w:val="00D6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"/>
    <w:uiPriority w:val="9"/>
    <w:qFormat/>
    <w:rsid w:val="00CE129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Heading3"/>
    <w:uiPriority w:val="9"/>
    <w:qFormat/>
    <w:rsid w:val="00CE129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-">
    <w:name w:val="Интернет-ссылка"/>
    <w:basedOn w:val="a0"/>
    <w:uiPriority w:val="99"/>
    <w:semiHidden/>
    <w:unhideWhenUsed/>
    <w:rsid w:val="00CE129D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17098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70984"/>
    <w:pPr>
      <w:spacing w:after="140"/>
    </w:pPr>
  </w:style>
  <w:style w:type="paragraph" w:styleId="a5">
    <w:name w:val="List"/>
    <w:basedOn w:val="a4"/>
    <w:rsid w:val="00170984"/>
    <w:rPr>
      <w:rFonts w:cs="Arial"/>
    </w:rPr>
  </w:style>
  <w:style w:type="paragraph" w:customStyle="1" w:styleId="Caption">
    <w:name w:val="Caption"/>
    <w:basedOn w:val="a"/>
    <w:qFormat/>
    <w:rsid w:val="0017098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170984"/>
    <w:pPr>
      <w:suppressLineNumbers/>
    </w:pPr>
    <w:rPr>
      <w:rFonts w:cs="Arial"/>
    </w:rPr>
  </w:style>
  <w:style w:type="paragraph" w:customStyle="1" w:styleId="g-text">
    <w:name w:val="g-text"/>
    <w:basedOn w:val="a"/>
    <w:qFormat/>
    <w:rsid w:val="00CE129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qFormat/>
    <w:rsid w:val="00170984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17098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A50C1-95CC-427B-A1E9-1A2E13BE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</dc:creator>
  <cp:lastModifiedBy>EF</cp:lastModifiedBy>
  <cp:revision>2</cp:revision>
  <cp:lastPrinted>2025-02-25T05:19:00Z</cp:lastPrinted>
  <dcterms:created xsi:type="dcterms:W3CDTF">2025-04-17T09:48:00Z</dcterms:created>
  <dcterms:modified xsi:type="dcterms:W3CDTF">2025-04-17T09:48:00Z</dcterms:modified>
  <dc:language>ru-RU</dc:language>
</cp:coreProperties>
</file>